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91" w:rsidRPr="00C804CF" w:rsidRDefault="00520623" w:rsidP="009A1560">
      <w:pPr>
        <w:spacing w:after="0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Реалистические и фантазийные образы животных</w:t>
      </w:r>
      <w:proofErr w:type="gramStart"/>
      <w:r w:rsidRPr="00C804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04CF">
        <w:rPr>
          <w:rFonts w:ascii="Times New Roman" w:hAnsi="Times New Roman" w:cs="Times New Roman"/>
          <w:sz w:val="28"/>
          <w:szCs w:val="28"/>
        </w:rPr>
        <w:t>усалочка.</w:t>
      </w:r>
    </w:p>
    <w:p w:rsidR="00520623" w:rsidRPr="00C804CF" w:rsidRDefault="00520623" w:rsidP="009A1560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представления о реалистическом и фантазийном характере образов в изобразительном искусстве. </w:t>
      </w:r>
    </w:p>
    <w:p w:rsidR="00520623" w:rsidRPr="00C804CF" w:rsidRDefault="00763A1C" w:rsidP="009A1560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Задачи:</w:t>
      </w:r>
    </w:p>
    <w:p w:rsidR="00520623" w:rsidRPr="00C804CF" w:rsidRDefault="00763A1C" w:rsidP="009A1560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 xml:space="preserve">1) </w:t>
      </w:r>
      <w:r w:rsidR="00520623" w:rsidRPr="00C804CF">
        <w:rPr>
          <w:rFonts w:ascii="Times New Roman" w:hAnsi="Times New Roman" w:cs="Times New Roman"/>
          <w:sz w:val="28"/>
          <w:szCs w:val="28"/>
        </w:rPr>
        <w:t>формирова</w:t>
      </w:r>
      <w:r w:rsidRPr="00C804CF">
        <w:rPr>
          <w:rFonts w:ascii="Times New Roman" w:hAnsi="Times New Roman" w:cs="Times New Roman"/>
          <w:sz w:val="28"/>
          <w:szCs w:val="28"/>
        </w:rPr>
        <w:t>ть</w:t>
      </w:r>
      <w:r w:rsidR="00520623" w:rsidRPr="00C804CF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C804CF">
        <w:rPr>
          <w:rFonts w:ascii="Times New Roman" w:hAnsi="Times New Roman" w:cs="Times New Roman"/>
          <w:sz w:val="28"/>
          <w:szCs w:val="28"/>
        </w:rPr>
        <w:t>я</w:t>
      </w:r>
      <w:r w:rsidR="00520623" w:rsidRPr="00C804CF">
        <w:rPr>
          <w:rFonts w:ascii="Times New Roman" w:hAnsi="Times New Roman" w:cs="Times New Roman"/>
          <w:sz w:val="28"/>
          <w:szCs w:val="28"/>
        </w:rPr>
        <w:t xml:space="preserve"> моделировать и творчески воплощать в материале художественный образ сказочных (литературных) персонажей, используя выразительные возможности пропорций, пластического и колористического решения изображаемо</w:t>
      </w:r>
      <w:r w:rsidR="00281A4E" w:rsidRPr="00C804CF">
        <w:rPr>
          <w:rFonts w:ascii="Times New Roman" w:hAnsi="Times New Roman" w:cs="Times New Roman"/>
          <w:sz w:val="28"/>
          <w:szCs w:val="28"/>
        </w:rPr>
        <w:t>го объекта;</w:t>
      </w:r>
    </w:p>
    <w:p w:rsidR="00520623" w:rsidRPr="00C804CF" w:rsidRDefault="00763A1C" w:rsidP="009A1560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2</w:t>
      </w:r>
      <w:r w:rsidR="00520623" w:rsidRPr="00C804CF">
        <w:rPr>
          <w:rFonts w:ascii="Times New Roman" w:hAnsi="Times New Roman" w:cs="Times New Roman"/>
          <w:sz w:val="28"/>
          <w:szCs w:val="28"/>
        </w:rPr>
        <w:t xml:space="preserve">) </w:t>
      </w:r>
      <w:r w:rsidRPr="00C804CF">
        <w:rPr>
          <w:rFonts w:ascii="Times New Roman" w:hAnsi="Times New Roman" w:cs="Times New Roman"/>
          <w:sz w:val="28"/>
          <w:szCs w:val="28"/>
        </w:rPr>
        <w:t>развивать фантазию и творческое воображение</w:t>
      </w:r>
      <w:r w:rsidR="00281A4E" w:rsidRPr="00C804CF">
        <w:rPr>
          <w:rFonts w:ascii="Times New Roman" w:hAnsi="Times New Roman" w:cs="Times New Roman"/>
          <w:sz w:val="28"/>
          <w:szCs w:val="28"/>
        </w:rPr>
        <w:t>;</w:t>
      </w:r>
    </w:p>
    <w:p w:rsidR="00763A1C" w:rsidRPr="00C804CF" w:rsidRDefault="00763A1C" w:rsidP="009A1560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3) воспитывать</w:t>
      </w:r>
      <w:r w:rsidR="00281A4E" w:rsidRPr="00C804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желание проявлять себя в творчестве.</w:t>
      </w:r>
    </w:p>
    <w:p w:rsidR="001F1F5C" w:rsidRPr="00C804CF" w:rsidRDefault="001F1F5C" w:rsidP="009A1560">
      <w:pPr>
        <w:pStyle w:val="a3"/>
        <w:spacing w:before="0" w:beforeAutospacing="0" w:after="0" w:afterAutospacing="0" w:line="276" w:lineRule="auto"/>
        <w:ind w:left="-851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Тип урока: комбинированный</w:t>
      </w:r>
    </w:p>
    <w:p w:rsidR="001F1F5C" w:rsidRPr="00C804CF" w:rsidRDefault="001F1F5C" w:rsidP="009A1560">
      <w:pPr>
        <w:pStyle w:val="a3"/>
        <w:spacing w:before="0" w:beforeAutospacing="0" w:after="0" w:afterAutospacing="0" w:line="276" w:lineRule="auto"/>
        <w:ind w:left="-851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Форма проведения урока: беседа, рассказ, самостоятельная работа.</w:t>
      </w:r>
    </w:p>
    <w:p w:rsidR="00763A1C" w:rsidRPr="00C804CF" w:rsidRDefault="001F1F5C" w:rsidP="009A1560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 xml:space="preserve">Оборудования урока: </w:t>
      </w:r>
    </w:p>
    <w:p w:rsidR="00763A1C" w:rsidRPr="00C804CF" w:rsidRDefault="00763A1C" w:rsidP="009A1560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Материалы</w:t>
      </w:r>
      <w:r w:rsidR="001F1F5C" w:rsidRPr="00C804CF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Pr="00C804CF">
        <w:rPr>
          <w:rFonts w:ascii="Times New Roman" w:hAnsi="Times New Roman" w:cs="Times New Roman"/>
          <w:sz w:val="28"/>
          <w:szCs w:val="28"/>
        </w:rPr>
        <w:t>: альбом, гуашь, кисти, палитра, баночка для воды</w:t>
      </w:r>
    </w:p>
    <w:p w:rsidR="00281A4E" w:rsidRPr="00C804CF" w:rsidRDefault="00281A4E" w:rsidP="009A1560">
      <w:pPr>
        <w:pStyle w:val="a3"/>
        <w:spacing w:before="0" w:beforeAutospacing="0" w:after="0" w:afterAutospacing="0" w:line="276" w:lineRule="auto"/>
        <w:ind w:left="-567" w:right="-426"/>
        <w:jc w:val="center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План урока</w:t>
      </w:r>
    </w:p>
    <w:p w:rsidR="00281A4E" w:rsidRPr="00C804CF" w:rsidRDefault="00281A4E" w:rsidP="009A1560">
      <w:pPr>
        <w:pStyle w:val="a3"/>
        <w:spacing w:before="0" w:beforeAutospacing="0" w:after="0" w:afterAutospacing="0" w:line="276" w:lineRule="auto"/>
        <w:ind w:left="-851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1. Организационный этап.</w:t>
      </w:r>
    </w:p>
    <w:p w:rsidR="00281A4E" w:rsidRPr="00C804CF" w:rsidRDefault="00281A4E" w:rsidP="009A1560">
      <w:pPr>
        <w:pStyle w:val="a3"/>
        <w:spacing w:before="0" w:beforeAutospacing="0" w:after="0" w:afterAutospacing="0" w:line="276" w:lineRule="auto"/>
        <w:ind w:left="-851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2. Теоретическая часть: актуализация знаний школьников по теме и сообщение нового материала, необходимого для решения поставленных задач.</w:t>
      </w:r>
    </w:p>
    <w:p w:rsidR="00281A4E" w:rsidRPr="00C804CF" w:rsidRDefault="00281A4E" w:rsidP="009A1560">
      <w:pPr>
        <w:pStyle w:val="a3"/>
        <w:spacing w:before="0" w:beforeAutospacing="0" w:after="0" w:afterAutospacing="0" w:line="276" w:lineRule="auto"/>
        <w:ind w:left="-851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3. Практическая деятельность учащихся: работа над заданием, рисунок русалочки.</w:t>
      </w:r>
    </w:p>
    <w:p w:rsidR="00281A4E" w:rsidRPr="00C804CF" w:rsidRDefault="00281A4E" w:rsidP="009A1560">
      <w:pPr>
        <w:pStyle w:val="a3"/>
        <w:spacing w:before="0" w:beforeAutospacing="0" w:after="0" w:afterAutospacing="0" w:line="276" w:lineRule="auto"/>
        <w:ind w:left="-851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4. Подведение итогов урока</w:t>
      </w:r>
    </w:p>
    <w:p w:rsidR="00520623" w:rsidRPr="00C804CF" w:rsidRDefault="001F1F5C" w:rsidP="009A1560">
      <w:pPr>
        <w:spacing w:after="0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Ход урока</w:t>
      </w:r>
    </w:p>
    <w:p w:rsidR="00281A4E" w:rsidRPr="00C804CF" w:rsidRDefault="00281A4E" w:rsidP="009A1560">
      <w:pPr>
        <w:pStyle w:val="a4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0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</w:p>
    <w:p w:rsidR="00281A4E" w:rsidRPr="00C804CF" w:rsidRDefault="00281A4E" w:rsidP="009A1560">
      <w:pPr>
        <w:pStyle w:val="a4"/>
        <w:spacing w:after="0"/>
        <w:ind w:left="-851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Приветствие, проверка готовности к уроку. Ученики сидят за партами перед ними: альбом, гуашь, кисточки, палитра, баночка с водой.</w:t>
      </w:r>
    </w:p>
    <w:p w:rsidR="00281A4E" w:rsidRPr="00C804CF" w:rsidRDefault="00281A4E" w:rsidP="009A1560">
      <w:pPr>
        <w:pStyle w:val="a4"/>
        <w:spacing w:after="0"/>
        <w:ind w:left="-851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Проверьте, пожалуйста, всё ли у вас есть для урока?</w:t>
      </w:r>
    </w:p>
    <w:p w:rsidR="00281A4E" w:rsidRPr="00C804CF" w:rsidRDefault="00281A4E" w:rsidP="009A1560">
      <w:pPr>
        <w:pStyle w:val="a4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0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Актуализация знаний</w:t>
      </w:r>
    </w:p>
    <w:p w:rsidR="0079010A" w:rsidRPr="00C804CF" w:rsidRDefault="00520623" w:rsidP="009A1560">
      <w:pPr>
        <w:spacing w:after="0"/>
        <w:ind w:left="-851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</w:t>
      </w:r>
      <w:r w:rsidR="00520F88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прошлом уроке мы с вами познакомились фанта</w:t>
      </w:r>
      <w:r w:rsidR="0079010A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зийной</w:t>
      </w:r>
      <w:r w:rsidR="007A3AA9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птицей</w:t>
      </w:r>
      <w:r w:rsidR="00520F88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Сирин</w:t>
      </w:r>
      <w:r w:rsidR="00705F6B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05F6B" w:rsidRPr="00C804CF" w:rsidRDefault="00705F6B" w:rsidP="009A1560">
      <w:pPr>
        <w:spacing w:after="0"/>
        <w:ind w:left="-851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Напомните мне</w:t>
      </w:r>
      <w:r w:rsidR="0079010A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каких образов она состоял</w:t>
      </w:r>
      <w:proofErr w:type="gramStart"/>
      <w:r w:rsidR="0079010A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9010A" w:rsidRPr="00C804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79010A" w:rsidRPr="00C804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тело птицы и голова девушки).</w:t>
      </w:r>
    </w:p>
    <w:p w:rsidR="009A74A2" w:rsidRPr="00C804CF" w:rsidRDefault="009A74A2" w:rsidP="009A1560">
      <w:pPr>
        <w:spacing w:after="0"/>
        <w:ind w:left="-851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с вами вспомним</w:t>
      </w:r>
      <w:r w:rsidR="00D7572B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 еще есть фантастические образы.</w:t>
      </w:r>
    </w:p>
    <w:p w:rsidR="009A74A2" w:rsidRPr="00C804CF" w:rsidRDefault="009A74A2" w:rsidP="009A1560">
      <w:pPr>
        <w:spacing w:after="0"/>
        <w:ind w:left="-851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Змей Горыныч – змея, крокодил</w:t>
      </w:r>
    </w:p>
    <w:p w:rsidR="005D31C5" w:rsidRPr="00C804CF" w:rsidRDefault="005D31C5" w:rsidP="009A1560">
      <w:pPr>
        <w:spacing w:after="0"/>
        <w:ind w:left="-851" w:right="-143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Пегас – конь, птица</w:t>
      </w:r>
      <w:r w:rsidR="0007227C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D31C5" w:rsidRPr="00C804CF" w:rsidRDefault="005D31C5" w:rsidP="009A1560">
      <w:pPr>
        <w:spacing w:after="0"/>
        <w:ind w:left="-851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Грифон </w:t>
      </w:r>
      <w:proofErr w:type="gramStart"/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07227C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="0007227C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ифическое существо с головой, когтями и крыльями орла и телом льва.</w:t>
      </w:r>
    </w:p>
    <w:p w:rsidR="009A74A2" w:rsidRPr="00C804CF" w:rsidRDefault="005D31C5" w:rsidP="009A1560">
      <w:pPr>
        <w:spacing w:after="0"/>
        <w:ind w:left="-851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эти фантастические образы также имеют в своей основе реальные изображения людей и животных.</w:t>
      </w:r>
    </w:p>
    <w:p w:rsidR="00705F6B" w:rsidRPr="00C804CF" w:rsidRDefault="00705F6B" w:rsidP="009A1560">
      <w:pPr>
        <w:spacing w:after="0"/>
        <w:ind w:left="-851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мне скажет, </w:t>
      </w:r>
      <w:r w:rsidR="009B13EB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отличаются фантазийные образы от</w:t>
      </w: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реалистически</w:t>
      </w:r>
      <w:r w:rsidR="009B13EB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(При создании фантазийных образов на основе реалистических допускается изменять пропорции, окраску животных, птиц, наделять их человеческими качествами и др.)</w:t>
      </w:r>
    </w:p>
    <w:p w:rsidR="005D31C5" w:rsidRPr="00C804CF" w:rsidRDefault="00183B3F" w:rsidP="009A1560">
      <w:pPr>
        <w:spacing w:after="0"/>
        <w:ind w:left="-851" w:right="-14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Скажите</w:t>
      </w:r>
      <w:r w:rsidR="00870D1D"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где мы можем встретить эти фантазийные образы? </w:t>
      </w:r>
      <w:r w:rsidRPr="00C804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870D1D" w:rsidRPr="00C804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сказках, книгах, мультфильмах).</w:t>
      </w:r>
    </w:p>
    <w:p w:rsidR="0079010A" w:rsidRPr="00C804CF" w:rsidRDefault="0079010A" w:rsidP="009A1560">
      <w:pPr>
        <w:pStyle w:val="a4"/>
        <w:spacing w:after="0"/>
        <w:ind w:left="-851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теперь ребята приступим к изучению сегодняшней темы. </w:t>
      </w:r>
    </w:p>
    <w:p w:rsidR="0079010A" w:rsidRPr="00C804CF" w:rsidRDefault="0079010A" w:rsidP="009A1560">
      <w:pPr>
        <w:pStyle w:val="a4"/>
        <w:spacing w:after="0"/>
        <w:ind w:left="-851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начала </w:t>
      </w:r>
      <w:proofErr w:type="gramStart"/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загадку</w:t>
      </w:r>
      <w:proofErr w:type="gramEnd"/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отгадав </w:t>
      </w:r>
      <w:proofErr w:type="gramStart"/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которую</w:t>
      </w:r>
      <w:proofErr w:type="gramEnd"/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 узнаете тему нашего урока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на дне морском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из лилий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сестрами, отцом,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Рыбами чудными.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красивый хвост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волшебный голос.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искрится под водой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волос.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желанье есть -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земной девчонкой: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бегать, танцевать</w:t>
      </w:r>
    </w:p>
    <w:p w:rsidR="00D81FD5" w:rsidRPr="00C804CF" w:rsidRDefault="00D81FD5" w:rsidP="009A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смеяться звонко! (Русалка).</w:t>
      </w:r>
    </w:p>
    <w:p w:rsidR="00D81FD5" w:rsidRPr="00C804CF" w:rsidRDefault="0079010A" w:rsidP="009A1560">
      <w:pPr>
        <w:spacing w:after="0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</w:rPr>
        <w:t>Тема нашего сегодняшнего урока</w:t>
      </w:r>
      <w:r w:rsidR="00D81FD5" w:rsidRPr="00C80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81FD5" w:rsidRPr="00C804CF">
        <w:rPr>
          <w:rFonts w:ascii="Times New Roman" w:hAnsi="Times New Roman" w:cs="Times New Roman"/>
          <w:sz w:val="28"/>
          <w:szCs w:val="28"/>
        </w:rPr>
        <w:t>Реалистические и фантазийные образы животных. Русалочка</w:t>
      </w:r>
      <w:r w:rsidR="00D81FD5" w:rsidRPr="00C804C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7572B" w:rsidRPr="00C804CF" w:rsidRDefault="00D81FD5" w:rsidP="009A1560">
      <w:pPr>
        <w:spacing w:after="0"/>
        <w:ind w:left="-851"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623"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это такая </w:t>
      </w:r>
      <w:r w:rsidR="00D7572B"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русалочка </w:t>
      </w:r>
      <w:r w:rsidR="00520623"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она выглядит</w:t>
      </w:r>
      <w:r w:rsidR="00D7572B"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520623" w:rsidRPr="00C804CF" w:rsidRDefault="00520623" w:rsidP="009A1560">
      <w:pPr>
        <w:spacing w:after="0"/>
        <w:ind w:left="-851"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русалки - это мифологические существа, про них есть много сказок, легенд, сказаний. Я вам сейчас немного о них расскажу.</w:t>
      </w:r>
      <w:r w:rsidRPr="00C80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Русалок никогда на свете не было, однако они присутствуют в легендах и сказаниях почти всех народов. Они описываются как прекрасные создания, живущие в море,— наполовину девушки, наполовину рыбы.</w:t>
      </w:r>
      <w:r w:rsidRPr="00C80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древнегреческой мифологии русалками были сирены, очаровывавшие своим пением моряков настолько, что те погибали, бросаясь за борт навстречу манящему зову. В германских преданиях они назывались рейнскими девами, жившими в замке на дне реки. В большинстве легенд русалки представляются созданиями, имеющими человеческий облик до пояса и рыбий хвост вместо ног. Помимо русалок в преданиях говорится также о водяных — существах мужского пола. Последние, как рассказывают старые легенды, часто влюблялись в смертных девушек, которых они ловили, или заманивали в ловушку</w:t>
      </w:r>
      <w:proofErr w:type="gramStart"/>
      <w:r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C8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ервобытные народы, никогда прежде не видавшие кораблей, полагали, завидев их, что те поднялись из морских глубин, а, следовательно, их экипажи состоят из полурыб, полулюдей. Так что, русалки - это мифологические существа и их никогда не было</w:t>
      </w:r>
    </w:p>
    <w:p w:rsidR="0007227C" w:rsidRPr="00C804CF" w:rsidRDefault="0007227C" w:rsidP="009A1560">
      <w:pPr>
        <w:spacing w:after="0"/>
        <w:ind w:left="-851"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CCB" w:rsidRPr="00C804CF" w:rsidRDefault="00647CCB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  <w:shd w:val="clear" w:color="auto" w:fill="FFFFFF"/>
        </w:rPr>
      </w:pPr>
      <w:r w:rsidRPr="00C804CF">
        <w:rPr>
          <w:i/>
          <w:iCs/>
          <w:color w:val="000000" w:themeColor="text1"/>
          <w:sz w:val="28"/>
          <w:szCs w:val="28"/>
          <w:shd w:val="clear" w:color="auto" w:fill="FFFFFF"/>
        </w:rPr>
        <w:t>Пальчиковая гимнастика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Чтоб красиво рисовать,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Надо пальцы нам размять.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Кулачки все крепко сжали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И немного подержали.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Подержали и разжали.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Мне ладошки показали.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Делай быстро, детвора.</w:t>
      </w:r>
    </w:p>
    <w:p w:rsidR="0007227C" w:rsidRPr="00C804CF" w:rsidRDefault="0007227C" w:rsidP="009A1560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C804CF">
        <w:rPr>
          <w:color w:val="333333"/>
          <w:sz w:val="28"/>
          <w:szCs w:val="28"/>
        </w:rPr>
        <w:t>Рисовать теперь пора.</w:t>
      </w:r>
    </w:p>
    <w:p w:rsidR="00647CCB" w:rsidRPr="00C804CF" w:rsidRDefault="00647CCB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FE3671" w:rsidRPr="00C804CF" w:rsidRDefault="00FE3671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C804CF">
        <w:rPr>
          <w:color w:val="000000" w:themeColor="text1"/>
          <w:sz w:val="28"/>
          <w:szCs w:val="28"/>
          <w:shd w:val="clear" w:color="auto" w:fill="FFFFFF"/>
        </w:rPr>
        <w:t>3. Практическая деятельность</w:t>
      </w:r>
    </w:p>
    <w:p w:rsidR="00647CCB" w:rsidRPr="00C804CF" w:rsidRDefault="00647CCB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C804CF">
        <w:rPr>
          <w:rStyle w:val="c2"/>
          <w:color w:val="000000"/>
          <w:sz w:val="28"/>
          <w:szCs w:val="28"/>
        </w:rPr>
        <w:t>Перед тем, как вы начнете работать, я напоминаю вам про технику безопасности на уроке.</w:t>
      </w:r>
    </w:p>
    <w:p w:rsidR="00647CCB" w:rsidRPr="00C804CF" w:rsidRDefault="00647CCB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C804CF">
        <w:rPr>
          <w:rStyle w:val="c2"/>
          <w:color w:val="000000"/>
          <w:sz w:val="28"/>
          <w:szCs w:val="28"/>
        </w:rPr>
        <w:t>-Не делать резких движений во время работы</w:t>
      </w:r>
    </w:p>
    <w:p w:rsidR="00647CCB" w:rsidRPr="00C804CF" w:rsidRDefault="00647CCB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C804CF">
        <w:rPr>
          <w:rStyle w:val="c2"/>
          <w:color w:val="000000"/>
          <w:sz w:val="28"/>
          <w:szCs w:val="28"/>
        </w:rPr>
        <w:t>-Соблюдать порядок на рабочем месте и дисциплину</w:t>
      </w:r>
    </w:p>
    <w:p w:rsidR="00647CCB" w:rsidRPr="00C804CF" w:rsidRDefault="00647CCB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C804CF">
        <w:rPr>
          <w:rStyle w:val="c2"/>
          <w:color w:val="000000"/>
          <w:sz w:val="28"/>
          <w:szCs w:val="28"/>
        </w:rPr>
        <w:t>-Осторожно пользоваться красками и необходимыми на уроке материалами</w:t>
      </w:r>
    </w:p>
    <w:p w:rsidR="00647CCB" w:rsidRPr="00C804CF" w:rsidRDefault="00B5681E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</w:rPr>
      </w:pPr>
      <w:r w:rsidRPr="00C804CF">
        <w:rPr>
          <w:rStyle w:val="c2"/>
          <w:color w:val="000000"/>
          <w:sz w:val="28"/>
          <w:szCs w:val="28"/>
        </w:rPr>
        <w:t xml:space="preserve">- </w:t>
      </w:r>
      <w:r w:rsidR="00647CCB" w:rsidRPr="00C804CF">
        <w:rPr>
          <w:rStyle w:val="c2"/>
          <w:color w:val="000000"/>
          <w:sz w:val="28"/>
          <w:szCs w:val="28"/>
        </w:rPr>
        <w:t>Не покидать рабочее место без разрешения учителя</w:t>
      </w:r>
    </w:p>
    <w:p w:rsidR="00647CCB" w:rsidRPr="00C804CF" w:rsidRDefault="00647CCB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</w:rPr>
      </w:pPr>
      <w:r w:rsidRPr="00C804CF">
        <w:rPr>
          <w:rStyle w:val="c2"/>
          <w:color w:val="000000"/>
          <w:sz w:val="28"/>
          <w:szCs w:val="28"/>
        </w:rPr>
        <w:lastRenderedPageBreak/>
        <w:t>-Поддерживать чистоту и порядок на рабочем месте-После окончания работы произведите уборку своего места</w:t>
      </w:r>
    </w:p>
    <w:p w:rsidR="00136C17" w:rsidRPr="00C804CF" w:rsidRDefault="00136C17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</w:rPr>
      </w:pPr>
    </w:p>
    <w:p w:rsidR="00E538B7" w:rsidRPr="00C804CF" w:rsidRDefault="00136C17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  <w:r w:rsidRPr="00C804CF">
        <w:rPr>
          <w:color w:val="000000"/>
          <w:sz w:val="28"/>
          <w:szCs w:val="28"/>
          <w:shd w:val="clear" w:color="auto" w:fill="FFFFFF"/>
        </w:rPr>
        <w:t>Теперь вы можете приступать к работе</w:t>
      </w:r>
      <w:r w:rsidR="00E538B7" w:rsidRPr="00C804CF">
        <w:rPr>
          <w:color w:val="000000"/>
          <w:sz w:val="28"/>
          <w:szCs w:val="28"/>
          <w:shd w:val="clear" w:color="auto" w:fill="FFFFFF"/>
        </w:rPr>
        <w:t>, открывайте альбомы и начинайте рисовать.</w:t>
      </w:r>
    </w:p>
    <w:p w:rsidR="00136C17" w:rsidRPr="00C804CF" w:rsidRDefault="00E538B7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  <w:r w:rsidRPr="00C804CF">
        <w:rPr>
          <w:color w:val="000000"/>
          <w:sz w:val="28"/>
          <w:szCs w:val="28"/>
          <w:shd w:val="clear" w:color="auto" w:fill="FFFFFF"/>
        </w:rPr>
        <w:t xml:space="preserve">Сначала обведите все пунктирные линии карандашом, нарисуйте лицо русалочке, и приступайте к работе цветом. </w:t>
      </w:r>
      <w:r w:rsidR="00C141E2" w:rsidRPr="00C804CF">
        <w:rPr>
          <w:color w:val="000000"/>
          <w:sz w:val="28"/>
          <w:szCs w:val="28"/>
          <w:shd w:val="clear" w:color="auto" w:fill="FFFFFF"/>
        </w:rPr>
        <w:t xml:space="preserve">Помним, что </w:t>
      </w:r>
      <w:proofErr w:type="gramStart"/>
      <w:r w:rsidR="00C141E2" w:rsidRPr="00C804CF">
        <w:rPr>
          <w:color w:val="000000"/>
          <w:sz w:val="28"/>
          <w:szCs w:val="28"/>
          <w:shd w:val="clear" w:color="auto" w:fill="FFFFFF"/>
        </w:rPr>
        <w:t>рисовать мы начинаем</w:t>
      </w:r>
      <w:proofErr w:type="gramEnd"/>
      <w:r w:rsidR="00C141E2" w:rsidRPr="00C804CF">
        <w:rPr>
          <w:color w:val="000000"/>
          <w:sz w:val="28"/>
          <w:szCs w:val="28"/>
          <w:shd w:val="clear" w:color="auto" w:fill="FFFFFF"/>
        </w:rPr>
        <w:t xml:space="preserve"> с больших плоскостей, а потом уже прорабатываем мелкие детали.</w:t>
      </w:r>
    </w:p>
    <w:p w:rsidR="009A1560" w:rsidRPr="00C804CF" w:rsidRDefault="009A1560" w:rsidP="009A156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Начинаем с прорисовки вспомогательных линий ко</w:t>
      </w:r>
      <w:r w:rsidR="00B5681E"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нтуров: головы, туловища, рук и основы </w:t>
      </w:r>
      <w:bookmarkStart w:id="0" w:name="_GoBack"/>
      <w:bookmarkEnd w:id="0"/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хвоста</w:t>
      </w:r>
    </w:p>
    <w:p w:rsidR="009A1560" w:rsidRPr="00C804CF" w:rsidRDefault="009A1560" w:rsidP="009A156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Формируем основные части тела русалки, как показано на картинке</w:t>
      </w:r>
    </w:p>
    <w:p w:rsidR="009A1560" w:rsidRPr="00C804CF" w:rsidRDefault="009A1560" w:rsidP="009A156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Оживляем лицо, с помощью выразительных глаз, курносого носика и доброй улыбки. Рисуем пышные, длинные волосы. </w:t>
      </w:r>
    </w:p>
    <w:p w:rsidR="009A1560" w:rsidRPr="00C804CF" w:rsidRDefault="009A1560" w:rsidP="009A156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Подрисовываем недостающие детали, при необходимости</w:t>
      </w:r>
    </w:p>
    <w:p w:rsidR="009A1560" w:rsidRPr="00C804CF" w:rsidRDefault="009A1560" w:rsidP="009A156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Удаляем вспомогательные линии ластиком</w:t>
      </w:r>
    </w:p>
    <w:p w:rsidR="009A1560" w:rsidRPr="00C804CF" w:rsidRDefault="009A1560" w:rsidP="009A156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Делаем четкими все основные черты и детали</w:t>
      </w:r>
    </w:p>
    <w:p w:rsidR="009A1560" w:rsidRPr="00C804CF" w:rsidRDefault="009A1560" w:rsidP="009A156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Раскрашиваем русалочку</w:t>
      </w:r>
    </w:p>
    <w:p w:rsidR="009A1560" w:rsidRPr="00C804CF" w:rsidRDefault="009A1560" w:rsidP="009A1560">
      <w:pPr>
        <w:pStyle w:val="c0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</w:p>
    <w:p w:rsidR="005D31C5" w:rsidRPr="00C804CF" w:rsidRDefault="00136C17" w:rsidP="009A1560">
      <w:pPr>
        <w:spacing w:after="0"/>
        <w:ind w:left="-851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4CF">
        <w:rPr>
          <w:rFonts w:ascii="Times New Roman" w:hAnsi="Times New Roman" w:cs="Times New Roman"/>
          <w:i/>
          <w:sz w:val="28"/>
          <w:szCs w:val="28"/>
        </w:rPr>
        <w:t>Физкультминутка для глаз</w:t>
      </w:r>
    </w:p>
    <w:p w:rsidR="00FE3671" w:rsidRPr="00C804CF" w:rsidRDefault="00FE3671" w:rsidP="009A1560">
      <w:pPr>
        <w:pStyle w:val="a3"/>
        <w:spacing w:before="0" w:beforeAutospacing="0" w:after="0" w:afterAutospacing="0" w:line="276" w:lineRule="auto"/>
        <w:ind w:left="-851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804CF">
        <w:rPr>
          <w:color w:val="000000" w:themeColor="text1"/>
          <w:sz w:val="28"/>
          <w:szCs w:val="28"/>
          <w:shd w:val="clear" w:color="auto" w:fill="FFFFFF"/>
          <w:lang w:val="ru-RU"/>
        </w:rPr>
        <w:t>4. Подведение итогов урока</w:t>
      </w:r>
    </w:p>
    <w:p w:rsidR="00FE3671" w:rsidRPr="00C804CF" w:rsidRDefault="00FE3671" w:rsidP="009A1560">
      <w:pPr>
        <w:pStyle w:val="a4"/>
        <w:spacing w:after="0"/>
        <w:ind w:left="-851"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Оценка и анализ результатов художественной деятельности </w:t>
      </w:r>
    </w:p>
    <w:p w:rsidR="00FE3671" w:rsidRPr="00C804CF" w:rsidRDefault="00FE3671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1)Просмотр и обсуждение работ учащихся.</w:t>
      </w:r>
    </w:p>
    <w:p w:rsidR="00156810" w:rsidRPr="00C804CF" w:rsidRDefault="00156810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ваших альбомах есть шкала самооценки, оцените свою работу на уроке, по всем критериям.</w:t>
      </w:r>
    </w:p>
    <w:p w:rsidR="00FE3671" w:rsidRPr="00C804CF" w:rsidRDefault="00FE3671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Заключительное слово учителя:</w:t>
      </w:r>
    </w:p>
    <w:p w:rsidR="00FE3671" w:rsidRPr="00C804CF" w:rsidRDefault="00FE3671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подведем итог нашего урока. Мы сегодня хорошо поработали и у всех получились красивые работы. </w:t>
      </w:r>
    </w:p>
    <w:p w:rsidR="000C0BBD" w:rsidRPr="00C804CF" w:rsidRDefault="000C0BBD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на уроке?</w:t>
      </w:r>
    </w:p>
    <w:p w:rsidR="00232F61" w:rsidRPr="00C804CF" w:rsidRDefault="00232F61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 ли вам урок и почему?</w:t>
      </w:r>
    </w:p>
    <w:p w:rsidR="00232F61" w:rsidRPr="00C804CF" w:rsidRDefault="00232F61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671" w:rsidRPr="00C804CF" w:rsidRDefault="00FE3671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</w:t>
      </w:r>
    </w:p>
    <w:p w:rsidR="00232F61" w:rsidRPr="00C804CF" w:rsidRDefault="00232F61" w:rsidP="009A1560">
      <w:pPr>
        <w:spacing w:after="0"/>
        <w:ind w:left="-851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Учащимся предлагается два изображения - пейзажи. Одна картина проникнута грустным, печальным настроением, другая – радостным, веселым. Ученики выбирают тот пейзаж, который соответствует их настроению от урока, прикрепляют туда магнит.</w:t>
      </w:r>
    </w:p>
    <w:p w:rsidR="00FE3671" w:rsidRPr="00C804CF" w:rsidRDefault="00FE3671" w:rsidP="00FE3671">
      <w:pPr>
        <w:ind w:right="-14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FE3671" w:rsidRPr="00C804CF" w:rsidSect="005206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1CA4"/>
    <w:multiLevelType w:val="hybridMultilevel"/>
    <w:tmpl w:val="7264E13E"/>
    <w:lvl w:ilvl="0" w:tplc="873463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D43A7F"/>
    <w:multiLevelType w:val="hybridMultilevel"/>
    <w:tmpl w:val="7264E13E"/>
    <w:lvl w:ilvl="0" w:tplc="87346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45349"/>
    <w:multiLevelType w:val="multilevel"/>
    <w:tmpl w:val="B4E6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D1AA3"/>
    <w:multiLevelType w:val="hybridMultilevel"/>
    <w:tmpl w:val="4BE2B0D8"/>
    <w:lvl w:ilvl="0" w:tplc="5C34A220">
      <w:start w:val="1"/>
      <w:numFmt w:val="decimal"/>
      <w:lvlText w:val="%1."/>
      <w:lvlJc w:val="left"/>
      <w:pPr>
        <w:ind w:left="-49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623"/>
    <w:rsid w:val="00071BEE"/>
    <w:rsid w:val="0007227C"/>
    <w:rsid w:val="000C0BBD"/>
    <w:rsid w:val="00136C17"/>
    <w:rsid w:val="00156810"/>
    <w:rsid w:val="00183B3F"/>
    <w:rsid w:val="001F1F5C"/>
    <w:rsid w:val="00232F61"/>
    <w:rsid w:val="00281A4E"/>
    <w:rsid w:val="00520623"/>
    <w:rsid w:val="00520F88"/>
    <w:rsid w:val="005D31C5"/>
    <w:rsid w:val="00647CCB"/>
    <w:rsid w:val="00705F6B"/>
    <w:rsid w:val="00763A1C"/>
    <w:rsid w:val="0079010A"/>
    <w:rsid w:val="007A3AA9"/>
    <w:rsid w:val="00865BB5"/>
    <w:rsid w:val="00870D1D"/>
    <w:rsid w:val="009A1560"/>
    <w:rsid w:val="009A74A2"/>
    <w:rsid w:val="009B13EB"/>
    <w:rsid w:val="00AA6E91"/>
    <w:rsid w:val="00B5681E"/>
    <w:rsid w:val="00C141E2"/>
    <w:rsid w:val="00C804CF"/>
    <w:rsid w:val="00D7572B"/>
    <w:rsid w:val="00D81FD5"/>
    <w:rsid w:val="00D97BC3"/>
    <w:rsid w:val="00E538B7"/>
    <w:rsid w:val="00FE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C3"/>
  </w:style>
  <w:style w:type="paragraph" w:styleId="1">
    <w:name w:val="heading 1"/>
    <w:basedOn w:val="a"/>
    <w:next w:val="a"/>
    <w:link w:val="10"/>
    <w:uiPriority w:val="9"/>
    <w:qFormat/>
    <w:rsid w:val="00D75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D3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281A4E"/>
    <w:pPr>
      <w:spacing w:after="160" w:line="259" w:lineRule="auto"/>
      <w:ind w:left="720"/>
      <w:contextualSpacing/>
    </w:pPr>
    <w:rPr>
      <w:lang w:val="be-BY"/>
    </w:rPr>
  </w:style>
  <w:style w:type="character" w:customStyle="1" w:styleId="30">
    <w:name w:val="Заголовок 3 Знак"/>
    <w:basedOn w:val="a0"/>
    <w:link w:val="3"/>
    <w:uiPriority w:val="9"/>
    <w:rsid w:val="005D3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5D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31C5"/>
  </w:style>
  <w:style w:type="character" w:customStyle="1" w:styleId="10">
    <w:name w:val="Заголовок 1 Знак"/>
    <w:basedOn w:val="a0"/>
    <w:link w:val="1"/>
    <w:uiPriority w:val="9"/>
    <w:rsid w:val="00D7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647C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D3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281A4E"/>
    <w:pPr>
      <w:spacing w:after="160" w:line="259" w:lineRule="auto"/>
      <w:ind w:left="720"/>
      <w:contextualSpacing/>
    </w:pPr>
    <w:rPr>
      <w:lang w:val="be-BY"/>
    </w:rPr>
  </w:style>
  <w:style w:type="character" w:customStyle="1" w:styleId="30">
    <w:name w:val="Заголовок 3 Знак"/>
    <w:basedOn w:val="a0"/>
    <w:link w:val="3"/>
    <w:uiPriority w:val="9"/>
    <w:rsid w:val="005D3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5D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31C5"/>
  </w:style>
  <w:style w:type="character" w:customStyle="1" w:styleId="10">
    <w:name w:val="Заголовок 1 Знак"/>
    <w:basedOn w:val="a0"/>
    <w:link w:val="1"/>
    <w:uiPriority w:val="9"/>
    <w:rsid w:val="00D7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647C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maria-silich@mail.ru</dc:creator>
  <cp:lastModifiedBy>Синицкая</cp:lastModifiedBy>
  <cp:revision>21</cp:revision>
  <dcterms:created xsi:type="dcterms:W3CDTF">2021-02-02T15:46:00Z</dcterms:created>
  <dcterms:modified xsi:type="dcterms:W3CDTF">2021-03-26T07:31:00Z</dcterms:modified>
</cp:coreProperties>
</file>